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AD" w:rsidRDefault="00F156AD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AF7C7D" w:rsidRDefault="00B524A4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№4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С.Махкеты</w:t>
      </w:r>
      <w:proofErr w:type="spellEnd"/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pPr w:leftFromText="180" w:rightFromText="180" w:vertAnchor="page" w:horzAnchor="margin" w:tblpY="2176"/>
        <w:tblW w:w="0" w:type="auto"/>
        <w:tblLook w:val="01E0" w:firstRow="1" w:lastRow="1" w:firstColumn="1" w:lastColumn="1" w:noHBand="0" w:noVBand="0"/>
      </w:tblPr>
      <w:tblGrid>
        <w:gridCol w:w="5920"/>
        <w:gridCol w:w="3651"/>
      </w:tblGrid>
      <w:tr w:rsidR="00F70C10" w:rsidRPr="00991D56" w:rsidTr="00AF7C7D">
        <w:tc>
          <w:tcPr>
            <w:tcW w:w="5920" w:type="dxa"/>
          </w:tcPr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ПРИНЯТО</w:t>
            </w:r>
          </w:p>
          <w:p w:rsidR="00991D56" w:rsidRPr="00991D56" w:rsidRDefault="00F70C10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F70C10" w:rsidRPr="00991D56" w:rsidRDefault="00991D56" w:rsidP="00AF7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общего собрания ДОУ</w:t>
            </w:r>
          </w:p>
          <w:p w:rsidR="00991D56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</w:t>
            </w:r>
            <w:r w:rsidR="00F70C10" w:rsidRPr="00991D56">
              <w:rPr>
                <w:sz w:val="28"/>
                <w:szCs w:val="28"/>
              </w:rPr>
              <w:t>ротокол №</w:t>
            </w:r>
            <w:r w:rsidRPr="00991D56">
              <w:rPr>
                <w:sz w:val="28"/>
                <w:szCs w:val="28"/>
              </w:rPr>
              <w:t>1</w:t>
            </w:r>
          </w:p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 xml:space="preserve"> от 21.02.2020г</w:t>
            </w:r>
            <w:r w:rsidR="00F70C10" w:rsidRPr="00991D5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51" w:type="dxa"/>
          </w:tcPr>
          <w:p w:rsidR="00F70C10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91D56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91D56" w:rsidRPr="00991D56" w:rsidRDefault="00B524A4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4 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Шовда</w:t>
            </w:r>
            <w:proofErr w:type="spellEnd"/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91D56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524A4">
              <w:rPr>
                <w:rFonts w:ascii="Times New Roman" w:hAnsi="Times New Roman" w:cs="Times New Roman"/>
                <w:sz w:val="28"/>
                <w:szCs w:val="28"/>
              </w:rPr>
              <w:t>Махкеты</w:t>
            </w:r>
            <w:proofErr w:type="spellEnd"/>
          </w:p>
          <w:p w:rsidR="00F70C10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от 21.02.2020 №11                   </w:t>
            </w:r>
          </w:p>
          <w:p w:rsidR="00F70C10" w:rsidRPr="00991D56" w:rsidRDefault="00F70C10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70C10" w:rsidRPr="00F156AD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156AD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1D56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F70C10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1D56">
        <w:rPr>
          <w:rFonts w:ascii="Times New Roman" w:eastAsia="Times New Roman" w:hAnsi="Times New Roman" w:cs="Times New Roman"/>
          <w:sz w:val="28"/>
          <w:szCs w:val="28"/>
        </w:rPr>
        <w:t>о защите персональных данных работников</w:t>
      </w:r>
    </w:p>
    <w:p w:rsidR="00F156AD" w:rsidRPr="00991D56" w:rsidRDefault="00B524A4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Детский сад №4</w:t>
      </w:r>
      <w:r w:rsidR="00F70C10" w:rsidRPr="00991D5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Махкеты</w:t>
      </w:r>
      <w:proofErr w:type="spellEnd"/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413" w:rsidRDefault="00EC0413" w:rsidP="00EC0413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6F1A" w:rsidRPr="00AF7C7D" w:rsidRDefault="00386F1A" w:rsidP="00AF7C7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10" w:rsidRPr="00AF7C7D" w:rsidRDefault="00B524A4" w:rsidP="00AF7C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с.Махкеты</w:t>
      </w:r>
      <w:proofErr w:type="spellEnd"/>
      <w:r w:rsidR="00AF7C7D" w:rsidRPr="00AF7C7D">
        <w:rPr>
          <w:rFonts w:ascii="Times New Roman" w:eastAsia="Times New Roman" w:hAnsi="Times New Roman" w:cs="Times New Roman"/>
          <w:bCs/>
          <w:sz w:val="28"/>
          <w:szCs w:val="28"/>
        </w:rPr>
        <w:t xml:space="preserve"> -2020г.</w:t>
      </w: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D47AE" w:rsidRP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1.</w:t>
      </w:r>
      <w:r w:rsidR="00EC0413" w:rsidRPr="00F70C1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C0413" w:rsidRPr="006D47AE" w:rsidRDefault="00EC0413" w:rsidP="006D47A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D47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о защите персональных данных работников    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бюджетного дошкольного образовательного учреждения   </w:t>
      </w:r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>МБДОУ Детский сад №4</w:t>
      </w:r>
      <w:r w:rsidR="00F03F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0C1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>Шовда</w:t>
      </w:r>
      <w:proofErr w:type="spellEnd"/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 xml:space="preserve">» с. </w:t>
      </w:r>
      <w:proofErr w:type="spellStart"/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>Махкеты</w:t>
      </w:r>
      <w:proofErr w:type="spellEnd"/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Положение) разработано с целью защиты информации, относя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щейся к личности и личной жизни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</w:t>
      </w:r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</w:rPr>
        <w:t>бюджетного дошкольного образовательного учреждения   «Детски</w:t>
      </w:r>
      <w:r w:rsidR="00BC5648">
        <w:rPr>
          <w:rFonts w:ascii="Times New Roman" w:eastAsia="Times New Roman" w:hAnsi="Times New Roman" w:cs="Times New Roman"/>
          <w:bCs/>
          <w:sz w:val="28"/>
          <w:szCs w:val="28"/>
        </w:rPr>
        <w:t>й сад №</w:t>
      </w:r>
      <w:r w:rsidR="00B524A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» 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Бюджетное учреждение), в соответствии с Федеральным законом «Об образовании в Российской Федерации» от 29.12.2012г. № 273-ФЗ;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от 27 июля 2006 г. № 152-ФЗ «О персональных данных».</w:t>
      </w:r>
    </w:p>
    <w:p w:rsidR="00AD62EC" w:rsidRDefault="00EC0413" w:rsidP="00AD62EC">
      <w:pPr>
        <w:pStyle w:val="a5"/>
        <w:numPr>
          <w:ilvl w:val="1"/>
          <w:numId w:val="1"/>
        </w:num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7A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защите персональных </w:t>
      </w:r>
      <w:r w:rsidR="00AD62EC">
        <w:rPr>
          <w:rFonts w:ascii="Times New Roman" w:eastAsia="Times New Roman" w:hAnsi="Times New Roman" w:cs="Times New Roman"/>
          <w:bCs/>
          <w:sz w:val="28"/>
          <w:szCs w:val="28"/>
        </w:rPr>
        <w:t>данных работников устанавливает</w:t>
      </w:r>
    </w:p>
    <w:p w:rsidR="006D47AE" w:rsidRPr="00AD62EC" w:rsidRDefault="00EC0413" w:rsidP="00AD62E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</w:rPr>
        <w:t>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</w:rPr>
        <w:t>1.3. Целью настоящего Положения является исполнение законодательства РФ в области защиты персональных данных.</w:t>
      </w:r>
    </w:p>
    <w:p w:rsidR="00EC0413" w:rsidRP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</w:rPr>
        <w:t>1.4. К актам  обязательным  к  исполнению в Бюджетном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</w:rPr>
        <w:t>1.5. Настоящее Положение о защите персональных данных должно быть подписано заведующим Бюджетным учреждением, и все работники должны быть письменно под роспись ознакомлены с ним.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2. ПОНЯТИЕ И СОСТАВ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2.2. Состав персональных данных работника: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анкета;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автобиография;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домашний телефон;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содержание декларации, подаваемой в налоговую инспекцию;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копии документов об образовании;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результаты медицинского обследования на предмет годности к осуществлению трудовых обязанностей;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 xml:space="preserve"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3.1.7. Бюджетное учреждение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 xml:space="preserve">6.2.2. Анкета должна быть заполнена работником лично. Все поля анкеты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6.2.5. 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6.2.6. Личное дело включает две  фотографии работника 3 х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8114ED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заведующий Бюджетным учреждением;</w:t>
      </w:r>
    </w:p>
    <w:p w:rsidR="00EC0413" w:rsidRPr="00EC0413" w:rsidRDefault="008114ED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Главный бухгалтер;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</w:rPr>
        <w:t>- старший воспитатель;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</w:rPr>
        <w:t>- заместитель заведующего по административно-хозяйственной работе;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</w:rPr>
        <w:t>- медицинская сестра;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114ED" w:rsidRPr="00EC0413">
        <w:rPr>
          <w:rFonts w:ascii="Times New Roman" w:eastAsia="Times New Roman" w:hAnsi="Times New Roman" w:cs="Times New Roman"/>
          <w:bCs/>
          <w:sz w:val="28"/>
          <w:szCs w:val="28"/>
        </w:rPr>
        <w:t>делопроизводитель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9.1. 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9.5. Электронные носители информации, должны быть защищены криптографическими средствами защиты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ответственности, в порядке предусмотренном законодательством РФ и локальными нормативными актами.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C0413" w:rsidRPr="00EC0413" w:rsidSect="0026790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1C22"/>
    <w:multiLevelType w:val="multilevel"/>
    <w:tmpl w:val="19B0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13"/>
    <w:rsid w:val="00007368"/>
    <w:rsid w:val="001A24DA"/>
    <w:rsid w:val="0025309C"/>
    <w:rsid w:val="00313161"/>
    <w:rsid w:val="00386F1A"/>
    <w:rsid w:val="003A15AD"/>
    <w:rsid w:val="003D5332"/>
    <w:rsid w:val="003F648B"/>
    <w:rsid w:val="004F36C0"/>
    <w:rsid w:val="00596750"/>
    <w:rsid w:val="005A7BEC"/>
    <w:rsid w:val="00642F81"/>
    <w:rsid w:val="006A6351"/>
    <w:rsid w:val="006D47AE"/>
    <w:rsid w:val="00796B3E"/>
    <w:rsid w:val="007F0FAD"/>
    <w:rsid w:val="008114ED"/>
    <w:rsid w:val="00880F93"/>
    <w:rsid w:val="0091230B"/>
    <w:rsid w:val="00963DD9"/>
    <w:rsid w:val="00991D56"/>
    <w:rsid w:val="00AD62EC"/>
    <w:rsid w:val="00AF7C7D"/>
    <w:rsid w:val="00B524A4"/>
    <w:rsid w:val="00BC5648"/>
    <w:rsid w:val="00C36BA5"/>
    <w:rsid w:val="00CA188F"/>
    <w:rsid w:val="00D57A0B"/>
    <w:rsid w:val="00EC0413"/>
    <w:rsid w:val="00F03F0E"/>
    <w:rsid w:val="00F156AD"/>
    <w:rsid w:val="00F7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1F92"/>
  <w15:docId w15:val="{ABE0A228-9BA5-41AE-8828-C65C1245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7AE"/>
    <w:pPr>
      <w:ind w:left="720"/>
      <w:contextualSpacing/>
    </w:pPr>
  </w:style>
  <w:style w:type="paragraph" w:styleId="a6">
    <w:name w:val="Normal (Web)"/>
    <w:basedOn w:val="a"/>
    <w:unhideWhenUsed/>
    <w:rsid w:val="00F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2020-09-18T10:35:00Z</cp:lastPrinted>
  <dcterms:created xsi:type="dcterms:W3CDTF">2024-11-18T20:49:00Z</dcterms:created>
  <dcterms:modified xsi:type="dcterms:W3CDTF">2024-11-18T20:49:00Z</dcterms:modified>
</cp:coreProperties>
</file>